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6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26"/>
        <w:gridCol w:w="2159"/>
        <w:gridCol w:w="4680"/>
      </w:tblGrid>
      <w:tr w:rsidR="00025C02" w:rsidTr="00C0212A">
        <w:trPr>
          <w:trHeight w:val="1552"/>
        </w:trPr>
        <w:tc>
          <w:tcPr>
            <w:tcW w:w="8865" w:type="dxa"/>
            <w:gridSpan w:val="3"/>
            <w:vAlign w:val="center"/>
          </w:tcPr>
          <w:p w:rsidR="00025C02" w:rsidRDefault="00025C02" w:rsidP="00C0212A">
            <w:pPr>
              <w:widowControl/>
              <w:spacing w:line="400" w:lineRule="exact"/>
              <w:textAlignment w:val="center"/>
              <w:rPr>
                <w:rFonts w:ascii="宋体" w:cs="宋体"/>
                <w:b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  <w:lang/>
              </w:rPr>
              <w:t>附表：</w:t>
            </w:r>
          </w:p>
          <w:p w:rsidR="00025C02" w:rsidRDefault="00025C02" w:rsidP="00C0212A">
            <w:pPr>
              <w:widowControl/>
              <w:spacing w:line="400" w:lineRule="exact"/>
              <w:jc w:val="center"/>
              <w:textAlignment w:val="center"/>
              <w:rPr>
                <w:rFonts w:ascii="宋体" w:cs="宋体"/>
                <w:b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  <w:lang/>
              </w:rPr>
              <w:t>湖北美术学院</w:t>
            </w:r>
            <w:r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  <w:lang/>
              </w:rPr>
              <w:t>2017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  <w:lang/>
              </w:rPr>
              <w:t>年公共课部、马列主义理论课部</w:t>
            </w:r>
          </w:p>
          <w:p w:rsidR="00025C02" w:rsidRDefault="00025C02" w:rsidP="00C0212A">
            <w:pPr>
              <w:widowControl/>
              <w:spacing w:line="400" w:lineRule="exact"/>
              <w:jc w:val="center"/>
              <w:textAlignment w:val="center"/>
              <w:rPr>
                <w:rFonts w:asci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  <w:lang/>
              </w:rPr>
              <w:t>非事业编制教学岗招聘进入面试环节人员名单</w:t>
            </w:r>
          </w:p>
        </w:tc>
      </w:tr>
      <w:tr w:rsidR="00025C02" w:rsidTr="00C0212A">
        <w:trPr>
          <w:trHeight w:val="630"/>
        </w:trPr>
        <w:tc>
          <w:tcPr>
            <w:tcW w:w="4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C02" w:rsidRDefault="00025C02" w:rsidP="00C0212A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招聘岗位</w:t>
            </w:r>
            <w:r>
              <w:rPr>
                <w:rFonts w:ascii="宋体" w:cs="宋体"/>
                <w:b/>
                <w:color w:val="000000"/>
                <w:kern w:val="0"/>
                <w:sz w:val="22"/>
                <w:szCs w:val="22"/>
                <w:lang/>
              </w:rPr>
              <w:br/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（教学单位、专业或专业方向）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25C02" w:rsidRDefault="00025C02" w:rsidP="00C0212A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姓名</w:t>
            </w:r>
          </w:p>
        </w:tc>
      </w:tr>
      <w:tr w:rsidR="00025C02" w:rsidTr="00C0212A">
        <w:trPr>
          <w:trHeight w:hRule="exact" w:val="567"/>
        </w:trPr>
        <w:tc>
          <w:tcPr>
            <w:tcW w:w="202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25C02" w:rsidRDefault="00025C02" w:rsidP="00C0212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公共课部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25C02" w:rsidRDefault="00025C02" w:rsidP="00C0212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中国文学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25C02" w:rsidRDefault="00025C02" w:rsidP="00C0212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  <w:lang/>
              </w:rPr>
              <w:t xml:space="preserve">王亚萍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  <w:lang/>
              </w:rPr>
              <w:t>耿余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  <w:lang/>
              </w:rPr>
              <w:t xml:space="preserve"> 冯田芬</w:t>
            </w:r>
          </w:p>
        </w:tc>
      </w:tr>
      <w:tr w:rsidR="00025C02" w:rsidTr="00C0212A">
        <w:trPr>
          <w:trHeight w:hRule="exact" w:val="567"/>
        </w:trPr>
        <w:tc>
          <w:tcPr>
            <w:tcW w:w="20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25C02" w:rsidRDefault="00025C02" w:rsidP="00C0212A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025C02" w:rsidRDefault="00025C02" w:rsidP="00C0212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英文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25C02" w:rsidRDefault="00025C02" w:rsidP="00C0212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  <w:lang/>
              </w:rPr>
              <w:t xml:space="preserve">胡楚君 冯婷婷 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吴迪</w:t>
            </w:r>
          </w:p>
        </w:tc>
      </w:tr>
      <w:tr w:rsidR="00025C02" w:rsidTr="00C0212A">
        <w:trPr>
          <w:trHeight w:hRule="exact" w:val="567"/>
        </w:trPr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25C02" w:rsidRDefault="00025C02" w:rsidP="00C0212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马列主义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理论课部</w:t>
            </w:r>
            <w:proofErr w:type="gramEnd"/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25C02" w:rsidRDefault="00025C02" w:rsidP="00C0212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马列主义理论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25C02" w:rsidRDefault="00025C02" w:rsidP="00C0212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  <w:lang/>
              </w:rPr>
              <w:t>曹芸 朱妍 罗静</w:t>
            </w:r>
          </w:p>
        </w:tc>
      </w:tr>
    </w:tbl>
    <w:p w:rsidR="006E7785" w:rsidRDefault="006E7785"/>
    <w:sectPr w:rsidR="006E7785" w:rsidSect="006E77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25C02"/>
    <w:rsid w:val="00025C02"/>
    <w:rsid w:val="006E7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C02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120</Characters>
  <Application>Microsoft Office Word</Application>
  <DocSecurity>0</DocSecurity>
  <Lines>1</Lines>
  <Paragraphs>1</Paragraphs>
  <ScaleCrop>false</ScaleCrop>
  <Company>微软中国</Company>
  <LinksUpToDate>false</LinksUpToDate>
  <CharactersWithSpaces>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2017-05-04T09:12:00Z</dcterms:created>
  <dcterms:modified xsi:type="dcterms:W3CDTF">2017-05-04T09:12:00Z</dcterms:modified>
</cp:coreProperties>
</file>