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29" w:rsidRDefault="003D1D29" w:rsidP="003D1D2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附表一：</w:t>
      </w:r>
    </w:p>
    <w:p w:rsidR="003D1D29" w:rsidRDefault="003D1D29" w:rsidP="0043658C">
      <w:pPr>
        <w:spacing w:afterLines="50" w:line="4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湖北美术学院非事业编制人员应聘登记表</w:t>
      </w:r>
    </w:p>
    <w:tbl>
      <w:tblPr>
        <w:tblW w:w="9684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915"/>
        <w:gridCol w:w="195"/>
        <w:gridCol w:w="516"/>
        <w:gridCol w:w="153"/>
        <w:gridCol w:w="261"/>
        <w:gridCol w:w="277"/>
        <w:gridCol w:w="47"/>
        <w:gridCol w:w="854"/>
        <w:gridCol w:w="202"/>
        <w:gridCol w:w="908"/>
        <w:gridCol w:w="825"/>
        <w:gridCol w:w="877"/>
        <w:gridCol w:w="699"/>
        <w:gridCol w:w="125"/>
        <w:gridCol w:w="1691"/>
      </w:tblGrid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58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4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576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10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及专业</w:t>
            </w:r>
          </w:p>
        </w:tc>
        <w:tc>
          <w:tcPr>
            <w:tcW w:w="1964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576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709"/>
        </w:trPr>
        <w:tc>
          <w:tcPr>
            <w:tcW w:w="2249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专业技术资格、执业资格、技术等级</w:t>
            </w:r>
          </w:p>
        </w:tc>
        <w:tc>
          <w:tcPr>
            <w:tcW w:w="5619" w:type="dxa"/>
            <w:gridSpan w:val="11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2317" w:type="dxa"/>
            <w:gridSpan w:val="6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应聘岗位类别及岗位要求的专业或专业方向</w:t>
            </w:r>
          </w:p>
          <w:p w:rsidR="003D1D29" w:rsidRDefault="003D1D29" w:rsidP="0043658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（请参照附</w:t>
            </w:r>
            <w:r w:rsidR="00C03096">
              <w:rPr>
                <w:rFonts w:ascii="仿宋" w:eastAsia="仿宋" w:hAnsi="仿宋" w:cs="仿宋" w:hint="eastAsia"/>
              </w:rPr>
              <w:t>表</w:t>
            </w:r>
            <w:r>
              <w:rPr>
                <w:rFonts w:ascii="仿宋" w:eastAsia="仿宋" w:hAnsi="仿宋" w:cs="仿宋" w:hint="eastAsia"/>
              </w:rPr>
              <w:t>二</w:t>
            </w:r>
            <w:r w:rsidR="0043658C">
              <w:rPr>
                <w:rFonts w:ascii="仿宋" w:eastAsia="仿宋" w:hAnsi="仿宋" w:cs="仿宋" w:hint="eastAsia"/>
              </w:rPr>
              <w:t>或三</w:t>
            </w:r>
            <w:r>
              <w:rPr>
                <w:rFonts w:ascii="仿宋" w:eastAsia="仿宋" w:hAnsi="仿宋" w:cs="仿宋" w:hint="eastAsia"/>
              </w:rPr>
              <w:t>填写）</w:t>
            </w:r>
          </w:p>
        </w:tc>
        <w:tc>
          <w:tcPr>
            <w:tcW w:w="3392" w:type="dxa"/>
            <w:gridSpan w:val="4"/>
            <w:vAlign w:val="center"/>
          </w:tcPr>
          <w:p w:rsidR="003D1D29" w:rsidRPr="0023180C" w:rsidRDefault="003D1D29" w:rsidP="00377E69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2317" w:type="dxa"/>
            <w:gridSpan w:val="6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392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7"/>
        </w:trPr>
        <w:tc>
          <w:tcPr>
            <w:tcW w:w="1139" w:type="dxa"/>
            <w:vMerge w:val="restart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经历</w:t>
            </w: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学习起止年月</w:t>
            </w: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专业或专业方向</w:t>
            </w: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所获学历学位</w:t>
            </w:r>
          </w:p>
        </w:tc>
      </w:tr>
      <w:tr w:rsidR="003D1D29" w:rsidTr="00377E69">
        <w:trPr>
          <w:trHeight w:val="397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7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7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1502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实践和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经历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545" w:type="dxa"/>
            <w:gridSpan w:val="1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1457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获奖和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科研成果情况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545" w:type="dxa"/>
            <w:gridSpan w:val="1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993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545" w:type="dxa"/>
            <w:gridSpan w:val="1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 w:val="restart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976"/>
        </w:trPr>
        <w:tc>
          <w:tcPr>
            <w:tcW w:w="9684" w:type="dxa"/>
            <w:gridSpan w:val="16"/>
            <w:vAlign w:val="center"/>
          </w:tcPr>
          <w:p w:rsidR="003D1D29" w:rsidRDefault="003D1D29" w:rsidP="00377E69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本人承诺：</w:t>
            </w:r>
            <w:r>
              <w:rPr>
                <w:rFonts w:ascii="仿宋" w:eastAsia="仿宋" w:hAnsi="仿宋" w:cs="仿宋" w:hint="eastAsia"/>
              </w:rPr>
              <w:t>以上信息填写属实，如有虚假，本人将承担一切后果。</w:t>
            </w:r>
          </w:p>
          <w:p w:rsidR="003D1D29" w:rsidRDefault="003D1D29" w:rsidP="00377E69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承诺人：                                </w:t>
            </w:r>
          </w:p>
          <w:p w:rsidR="003D1D29" w:rsidRDefault="003D1D29" w:rsidP="00377E69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填表时间：         年    月    日 </w:t>
            </w:r>
          </w:p>
        </w:tc>
      </w:tr>
    </w:tbl>
    <w:p w:rsidR="003D1D29" w:rsidRDefault="003D1D29" w:rsidP="003D1D29">
      <w:pPr>
        <w:jc w:val="right"/>
        <w:rPr>
          <w:rFonts w:ascii="仿宋_GB2312" w:eastAsia="仿宋_GB2312" w:hAnsi="仿宋_GB2312" w:cs="仿宋_GB2312"/>
          <w:sz w:val="32"/>
          <w:szCs w:val="32"/>
        </w:rPr>
        <w:sectPr w:rsidR="003D1D29">
          <w:footerReference w:type="default" r:id="rId6"/>
          <w:pgSz w:w="11906" w:h="16838"/>
          <w:pgMar w:top="1417" w:right="1531" w:bottom="1417" w:left="1531" w:header="851" w:footer="992" w:gutter="0"/>
          <w:cols w:space="425"/>
          <w:docGrid w:type="lines" w:linePitch="312"/>
        </w:sectPr>
      </w:pPr>
      <w:r>
        <w:rPr>
          <w:rFonts w:hint="eastAsia"/>
        </w:rPr>
        <w:t>湖北美术学院人事处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</w:p>
    <w:p w:rsidR="00C475B6" w:rsidRPr="003D1D29" w:rsidRDefault="00C475B6"/>
    <w:sectPr w:rsidR="00C475B6" w:rsidRPr="003D1D29" w:rsidSect="00C4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A8" w:rsidRDefault="006102A8" w:rsidP="00485AE1">
      <w:r>
        <w:separator/>
      </w:r>
    </w:p>
  </w:endnote>
  <w:endnote w:type="continuationSeparator" w:id="1">
    <w:p w:rsidR="006102A8" w:rsidRDefault="006102A8" w:rsidP="0048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48" w:rsidRDefault="002217A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next-textbox:#_x0000_s1025;mso-fit-shape-to-text:t" inset="0,0,0,0">
            <w:txbxContent>
              <w:p w:rsidR="00120348" w:rsidRDefault="00B2073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2217A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2217AD">
                  <w:rPr>
                    <w:rFonts w:hint="eastAsia"/>
                  </w:rPr>
                  <w:fldChar w:fldCharType="separate"/>
                </w:r>
                <w:r w:rsidR="0043658C">
                  <w:rPr>
                    <w:noProof/>
                  </w:rPr>
                  <w:t>1</w:t>
                </w:r>
                <w:r w:rsidR="002217A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43658C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A8" w:rsidRDefault="006102A8" w:rsidP="00485AE1">
      <w:r>
        <w:separator/>
      </w:r>
    </w:p>
  </w:footnote>
  <w:footnote w:type="continuationSeparator" w:id="1">
    <w:p w:rsidR="006102A8" w:rsidRDefault="006102A8" w:rsidP="0048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D29"/>
    <w:rsid w:val="002217AD"/>
    <w:rsid w:val="003D1D29"/>
    <w:rsid w:val="0043658C"/>
    <w:rsid w:val="00485AE1"/>
    <w:rsid w:val="006102A8"/>
    <w:rsid w:val="00B2073A"/>
    <w:rsid w:val="00C03096"/>
    <w:rsid w:val="00C24F33"/>
    <w:rsid w:val="00C4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D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D1D2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03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030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2017-10-27T06:14:00Z</dcterms:created>
  <dcterms:modified xsi:type="dcterms:W3CDTF">2017-10-27T06:26:00Z</dcterms:modified>
</cp:coreProperties>
</file>